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C94B2" w14:textId="77777777" w:rsidR="00482A21" w:rsidRPr="00C63B8D" w:rsidRDefault="00482A21" w:rsidP="00482A21">
      <w:pPr>
        <w:ind w:left="5670"/>
        <w:rPr>
          <w:rFonts w:asciiTheme="minorHAnsi" w:hAnsiTheme="minorHAnsi" w:cstheme="minorHAnsi"/>
          <w:sz w:val="20"/>
          <w:szCs w:val="20"/>
        </w:rPr>
      </w:pPr>
      <w:r w:rsidRPr="00C63B8D">
        <w:rPr>
          <w:rFonts w:asciiTheme="minorHAnsi" w:hAnsiTheme="minorHAnsi" w:cstheme="minorHAnsi"/>
          <w:sz w:val="20"/>
          <w:szCs w:val="20"/>
        </w:rPr>
        <w:t xml:space="preserve">Spett.le </w:t>
      </w:r>
    </w:p>
    <w:p w14:paraId="76C1451B" w14:textId="77777777" w:rsidR="00482A21" w:rsidRPr="00C63B8D" w:rsidRDefault="00482A21" w:rsidP="00482A21">
      <w:pPr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C63B8D">
        <w:rPr>
          <w:rFonts w:asciiTheme="minorHAnsi" w:hAnsiTheme="minorHAnsi" w:cstheme="minorHAnsi"/>
          <w:b/>
          <w:sz w:val="20"/>
          <w:szCs w:val="20"/>
        </w:rPr>
        <w:t>Fincalabra Spa</w:t>
      </w:r>
    </w:p>
    <w:p w14:paraId="6F8511D8" w14:textId="77777777" w:rsidR="00482A21" w:rsidRPr="00C63B8D" w:rsidRDefault="00A17987" w:rsidP="00482A21">
      <w:pPr>
        <w:ind w:left="5670"/>
        <w:jc w:val="both"/>
        <w:rPr>
          <w:rFonts w:asciiTheme="minorHAnsi" w:hAnsiTheme="minorHAnsi" w:cstheme="minorHAnsi"/>
          <w:sz w:val="20"/>
          <w:szCs w:val="20"/>
        </w:rPr>
      </w:pPr>
      <w:r w:rsidRPr="00C63B8D">
        <w:rPr>
          <w:rFonts w:asciiTheme="minorHAnsi" w:hAnsiTheme="minorHAnsi" w:cstheme="minorHAnsi"/>
          <w:sz w:val="20"/>
          <w:szCs w:val="20"/>
        </w:rPr>
        <w:t xml:space="preserve">c/o Cittadella Regionale 88100 - </w:t>
      </w:r>
    </w:p>
    <w:p w14:paraId="5F0A812E" w14:textId="77777777" w:rsidR="00482A21" w:rsidRPr="00C63B8D" w:rsidRDefault="00482A21" w:rsidP="00482A21">
      <w:pPr>
        <w:ind w:left="900" w:hanging="900"/>
        <w:rPr>
          <w:rFonts w:asciiTheme="minorHAnsi" w:hAnsiTheme="minorHAnsi" w:cstheme="minorHAnsi"/>
          <w:b/>
          <w:sz w:val="20"/>
          <w:szCs w:val="20"/>
        </w:rPr>
      </w:pPr>
    </w:p>
    <w:p w14:paraId="310AA957" w14:textId="77777777" w:rsidR="00482A21" w:rsidRPr="00C63B8D" w:rsidRDefault="00482A21" w:rsidP="00482A21">
      <w:pPr>
        <w:autoSpaceDE w:val="0"/>
        <w:autoSpaceDN w:val="0"/>
        <w:adjustRightInd w:val="0"/>
        <w:ind w:left="1080" w:hanging="108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DCEE377" w14:textId="11F42ABE" w:rsidR="00482A21" w:rsidRPr="00C63B8D" w:rsidRDefault="00482A21" w:rsidP="00A1416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63B8D">
        <w:rPr>
          <w:rFonts w:asciiTheme="minorHAnsi" w:hAnsiTheme="minorHAnsi" w:cstheme="minorHAnsi"/>
          <w:b/>
          <w:sz w:val="20"/>
          <w:szCs w:val="20"/>
        </w:rPr>
        <w:t>Oggetto:</w:t>
      </w:r>
      <w:r w:rsidRPr="00C63B8D">
        <w:rPr>
          <w:rFonts w:asciiTheme="minorHAnsi" w:hAnsiTheme="minorHAnsi" w:cstheme="minorHAnsi"/>
          <w:sz w:val="20"/>
          <w:szCs w:val="20"/>
        </w:rPr>
        <w:t xml:space="preserve"> </w:t>
      </w:r>
      <w:r w:rsidR="00AA0744" w:rsidRPr="00C63B8D">
        <w:rPr>
          <w:rFonts w:asciiTheme="minorHAnsi" w:hAnsiTheme="minorHAnsi" w:cstheme="minorHAnsi"/>
          <w:sz w:val="20"/>
          <w:szCs w:val="20"/>
        </w:rPr>
        <w:t>FONDO</w:t>
      </w:r>
      <w:r w:rsidR="00D826F8">
        <w:rPr>
          <w:rFonts w:asciiTheme="minorHAnsi" w:hAnsiTheme="minorHAnsi" w:cstheme="minorHAnsi"/>
          <w:sz w:val="20"/>
          <w:szCs w:val="20"/>
        </w:rPr>
        <w:t xml:space="preserve"> FUSESE </w:t>
      </w:r>
      <w:r w:rsidRPr="00C63B8D">
        <w:rPr>
          <w:rFonts w:asciiTheme="minorHAnsi" w:hAnsiTheme="minorHAnsi" w:cstheme="minorHAnsi"/>
          <w:sz w:val="20"/>
          <w:szCs w:val="20"/>
        </w:rPr>
        <w:t xml:space="preserve">– Impresa beneficiaria ………………………………………….. </w:t>
      </w:r>
      <w:r w:rsidR="00C63B8D">
        <w:rPr>
          <w:rFonts w:asciiTheme="minorHAnsi" w:hAnsiTheme="minorHAnsi" w:cstheme="minorHAnsi"/>
          <w:sz w:val="20"/>
          <w:szCs w:val="20"/>
        </w:rPr>
        <w:t>ID DOMANDA…………………..</w:t>
      </w:r>
      <w:r w:rsidR="00D30B33" w:rsidRPr="00C63B8D">
        <w:rPr>
          <w:rFonts w:asciiTheme="minorHAnsi" w:hAnsiTheme="minorHAnsi" w:cstheme="minorHAnsi"/>
          <w:sz w:val="20"/>
          <w:szCs w:val="20"/>
        </w:rPr>
        <w:t>–</w:t>
      </w:r>
      <w:r w:rsidRPr="00C63B8D">
        <w:rPr>
          <w:rFonts w:asciiTheme="minorHAnsi" w:hAnsiTheme="minorHAnsi" w:cstheme="minorHAnsi"/>
          <w:sz w:val="20"/>
          <w:szCs w:val="20"/>
        </w:rPr>
        <w:t xml:space="preserve"> </w:t>
      </w:r>
      <w:r w:rsidR="00D30B33" w:rsidRPr="00C63B8D">
        <w:rPr>
          <w:rFonts w:asciiTheme="minorHAnsi" w:hAnsiTheme="minorHAnsi" w:cstheme="minorHAnsi"/>
          <w:b/>
          <w:sz w:val="20"/>
          <w:szCs w:val="20"/>
        </w:rPr>
        <w:t>1 SAL</w:t>
      </w:r>
    </w:p>
    <w:p w14:paraId="6C06C81A" w14:textId="77777777" w:rsidR="00A14160" w:rsidRPr="00C63B8D" w:rsidRDefault="00A14160" w:rsidP="00A1416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9149B28" w14:textId="77777777" w:rsidR="00A14160" w:rsidRPr="00C63B8D" w:rsidRDefault="00A14160" w:rsidP="00A141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F912AA" w14:textId="7543AE53" w:rsidR="00482A21" w:rsidRPr="00C63B8D" w:rsidRDefault="00C63B8D" w:rsidP="00482A21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 sottoscritt</w:t>
      </w:r>
      <w:r w:rsidR="00700C2B">
        <w:rPr>
          <w:rFonts w:asciiTheme="minorHAnsi" w:hAnsiTheme="minorHAnsi" w:cstheme="minorHAnsi"/>
          <w:sz w:val="20"/>
          <w:szCs w:val="20"/>
        </w:rPr>
        <w:t>a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 ……………………………..………………………….. nat</w:t>
      </w:r>
      <w:r>
        <w:rPr>
          <w:rFonts w:asciiTheme="minorHAnsi" w:hAnsiTheme="minorHAnsi" w:cstheme="minorHAnsi"/>
          <w:sz w:val="20"/>
          <w:szCs w:val="20"/>
        </w:rPr>
        <w:t>a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 a …………..………………………. Prov. ………… il …………………… e residente in …………………………….……………….. </w:t>
      </w:r>
      <w:r w:rsidR="00482A21" w:rsidRPr="00C63B8D">
        <w:rPr>
          <w:rFonts w:asciiTheme="minorHAnsi" w:hAnsiTheme="minorHAnsi" w:cstheme="minorHAnsi"/>
          <w:sz w:val="20"/>
        </w:rPr>
        <w:t xml:space="preserve">prov. ……… via/piazza </w:t>
      </w:r>
      <w:r w:rsidR="00482A21" w:rsidRPr="00C63B8D">
        <w:rPr>
          <w:rFonts w:asciiTheme="minorHAnsi" w:hAnsiTheme="minorHAnsi" w:cstheme="minorHAnsi"/>
          <w:iCs/>
          <w:sz w:val="20"/>
        </w:rPr>
        <w:t>……………………..............</w:t>
      </w:r>
      <w:r w:rsidR="00482A21" w:rsidRPr="00C63B8D">
        <w:rPr>
          <w:rFonts w:asciiTheme="minorHAnsi" w:hAnsiTheme="minorHAnsi" w:cstheme="minorHAnsi"/>
          <w:sz w:val="20"/>
        </w:rPr>
        <w:t xml:space="preserve"> n. …….……, in qualità di 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legale rappresentante dell’impresa </w:t>
      </w:r>
      <w:r w:rsidR="00482A21" w:rsidRPr="00C63B8D">
        <w:rPr>
          <w:rFonts w:asciiTheme="minorHAnsi" w:hAnsiTheme="minorHAnsi" w:cstheme="minorHAnsi"/>
          <w:sz w:val="18"/>
          <w:szCs w:val="18"/>
        </w:rPr>
        <w:t>(</w:t>
      </w:r>
      <w:r w:rsidR="00482A21" w:rsidRPr="00C63B8D">
        <w:rPr>
          <w:rFonts w:asciiTheme="minorHAnsi" w:hAnsiTheme="minorHAnsi" w:cstheme="minorHAnsi"/>
          <w:i/>
          <w:sz w:val="18"/>
          <w:szCs w:val="18"/>
        </w:rPr>
        <w:t>omonima/ragione sociale società/denominazione sociale) ………………………………………………………………………….</w:t>
      </w:r>
      <w:r w:rsidR="00482A21" w:rsidRPr="00C63B8D">
        <w:rPr>
          <w:rFonts w:asciiTheme="minorHAnsi" w:hAnsiTheme="minorHAnsi" w:cstheme="minorHAnsi"/>
          <w:iCs/>
          <w:sz w:val="20"/>
        </w:rPr>
        <w:t xml:space="preserve">, </w:t>
      </w:r>
      <w:r w:rsidR="00482A21" w:rsidRPr="00C63B8D">
        <w:rPr>
          <w:rFonts w:asciiTheme="minorHAnsi" w:hAnsiTheme="minorHAnsi" w:cstheme="minorHAnsi"/>
          <w:sz w:val="20"/>
          <w:szCs w:val="20"/>
        </w:rPr>
        <w:t>con sede legale in …………………………….………… prov. ……………………….… C.A.P …………..</w:t>
      </w:r>
      <w:r w:rsidR="00482A21" w:rsidRPr="00C63B8D">
        <w:rPr>
          <w:rFonts w:asciiTheme="minorHAnsi" w:hAnsiTheme="minorHAnsi" w:cstheme="minorHAnsi"/>
          <w:sz w:val="20"/>
        </w:rPr>
        <w:t xml:space="preserve"> via/piazza </w:t>
      </w:r>
      <w:r w:rsidR="00482A21" w:rsidRPr="00C63B8D">
        <w:rPr>
          <w:rFonts w:asciiTheme="minorHAnsi" w:hAnsiTheme="minorHAnsi" w:cstheme="minorHAnsi"/>
          <w:iCs/>
          <w:sz w:val="20"/>
        </w:rPr>
        <w:t>……………………..............</w:t>
      </w:r>
      <w:r w:rsidR="00482A21" w:rsidRPr="00C63B8D">
        <w:rPr>
          <w:rFonts w:asciiTheme="minorHAnsi" w:hAnsiTheme="minorHAnsi" w:cstheme="minorHAnsi"/>
          <w:sz w:val="20"/>
        </w:rPr>
        <w:t xml:space="preserve"> n. …….……, </w:t>
      </w:r>
      <w:r w:rsidR="00482A21" w:rsidRPr="00C63B8D">
        <w:rPr>
          <w:rFonts w:asciiTheme="minorHAnsi" w:hAnsiTheme="minorHAnsi" w:cstheme="minorHAnsi"/>
          <w:sz w:val="20"/>
          <w:szCs w:val="20"/>
        </w:rPr>
        <w:t xml:space="preserve">P. IVA n. ……………………………………………… beneficiaria delle agevolazioni concesse </w:t>
      </w:r>
      <w:r w:rsidR="00AA0744" w:rsidRPr="00C63B8D">
        <w:rPr>
          <w:rFonts w:asciiTheme="minorHAnsi" w:hAnsiTheme="minorHAnsi" w:cstheme="minorHAnsi"/>
          <w:sz w:val="20"/>
          <w:szCs w:val="20"/>
        </w:rPr>
        <w:t xml:space="preserve">sul Fondo </w:t>
      </w:r>
      <w:r w:rsidR="00D826F8">
        <w:rPr>
          <w:rFonts w:asciiTheme="minorHAnsi" w:hAnsiTheme="minorHAnsi" w:cstheme="minorHAnsi"/>
          <w:sz w:val="20"/>
          <w:szCs w:val="20"/>
        </w:rPr>
        <w:t>FUSESE – PR CALABRIA FSE + 21/27</w:t>
      </w:r>
    </w:p>
    <w:p w14:paraId="7FE15945" w14:textId="77777777" w:rsidR="00A14160" w:rsidRPr="00C63B8D" w:rsidRDefault="00A14160" w:rsidP="00482A2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224DDF2C" w14:textId="10D6149C" w:rsidR="00482A21" w:rsidRPr="00C63B8D" w:rsidRDefault="00482A21" w:rsidP="00482A2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63B8D">
        <w:rPr>
          <w:rFonts w:asciiTheme="minorHAnsi" w:hAnsiTheme="minorHAnsi" w:cstheme="minorHAnsi"/>
          <w:b/>
          <w:bCs/>
          <w:sz w:val="20"/>
          <w:szCs w:val="20"/>
        </w:rPr>
        <w:t>COMUNICA</w:t>
      </w:r>
    </w:p>
    <w:p w14:paraId="2077658A" w14:textId="77777777" w:rsidR="00482A21" w:rsidRPr="00C63B8D" w:rsidRDefault="00482A21" w:rsidP="00482A2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F7F2EB5" w14:textId="22827610" w:rsidR="00482A21" w:rsidRPr="00C63B8D" w:rsidRDefault="00482A21" w:rsidP="00482A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C63B8D">
        <w:rPr>
          <w:rFonts w:asciiTheme="minorHAnsi" w:hAnsiTheme="minorHAnsi" w:cstheme="minorHAnsi"/>
          <w:sz w:val="20"/>
          <w:szCs w:val="20"/>
        </w:rPr>
        <w:t xml:space="preserve">di aver concluso il </w:t>
      </w:r>
      <w:r w:rsidR="00700C2B">
        <w:rPr>
          <w:rFonts w:asciiTheme="minorHAnsi" w:hAnsiTheme="minorHAnsi" w:cstheme="minorHAnsi"/>
          <w:sz w:val="20"/>
          <w:szCs w:val="20"/>
        </w:rPr>
        <w:t>50</w:t>
      </w:r>
      <w:r w:rsidR="00D30B33" w:rsidRPr="00C63B8D">
        <w:rPr>
          <w:rFonts w:asciiTheme="minorHAnsi" w:hAnsiTheme="minorHAnsi" w:cstheme="minorHAnsi"/>
          <w:sz w:val="20"/>
          <w:szCs w:val="20"/>
        </w:rPr>
        <w:t xml:space="preserve"> % del </w:t>
      </w:r>
      <w:r w:rsidRPr="00C63B8D">
        <w:rPr>
          <w:rFonts w:asciiTheme="minorHAnsi" w:hAnsiTheme="minorHAnsi" w:cstheme="minorHAnsi"/>
          <w:sz w:val="20"/>
          <w:szCs w:val="20"/>
        </w:rPr>
        <w:t xml:space="preserve">programma </w:t>
      </w:r>
      <w:r w:rsidR="00D30B33" w:rsidRPr="00C63B8D">
        <w:rPr>
          <w:rFonts w:asciiTheme="minorHAnsi" w:hAnsiTheme="minorHAnsi" w:cstheme="minorHAnsi"/>
          <w:sz w:val="20"/>
          <w:szCs w:val="20"/>
        </w:rPr>
        <w:t>di spesa</w:t>
      </w:r>
      <w:r w:rsidRPr="00C63B8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D2B0A2" w14:textId="77777777" w:rsidR="0081088F" w:rsidRPr="00C63B8D" w:rsidRDefault="0081088F" w:rsidP="0081088F">
      <w:pPr>
        <w:pStyle w:val="Paragrafoelenco1"/>
        <w:numPr>
          <w:ilvl w:val="0"/>
          <w:numId w:val="0"/>
        </w:numPr>
        <w:ind w:left="360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it-IT"/>
        </w:rPr>
      </w:pPr>
    </w:p>
    <w:p w14:paraId="3DCF04B4" w14:textId="77777777" w:rsidR="0081088F" w:rsidRPr="00C63B8D" w:rsidRDefault="0081088F" w:rsidP="0081088F">
      <w:pPr>
        <w:pStyle w:val="Paragrafoelenco1"/>
        <w:numPr>
          <w:ilvl w:val="0"/>
          <w:numId w:val="0"/>
        </w:numPr>
        <w:ind w:left="360"/>
        <w:jc w:val="center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it-IT"/>
        </w:rPr>
        <w:t>DICHIARA  CHE</w:t>
      </w:r>
    </w:p>
    <w:p w14:paraId="49F43CAA" w14:textId="77777777" w:rsidR="0081088F" w:rsidRDefault="0081088F" w:rsidP="0081088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63B8D">
        <w:rPr>
          <w:rFonts w:asciiTheme="minorHAnsi" w:hAnsiTheme="minorHAnsi" w:cstheme="minorHAnsi"/>
          <w:b/>
          <w:sz w:val="22"/>
          <w:szCs w:val="22"/>
        </w:rPr>
        <w:t>(D.P.R. n. 445 del 28.12.2000)</w:t>
      </w:r>
    </w:p>
    <w:p w14:paraId="1680CD58" w14:textId="77777777" w:rsidR="00C63B8D" w:rsidRPr="00C63B8D" w:rsidRDefault="00C63B8D" w:rsidP="0081088F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9C82657" w14:textId="77777777" w:rsidR="0081088F" w:rsidRPr="00087DA1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>sono state adempiute tutte le prescrizioni di legge regionale e nazionale ed in particolare quelle in materia fiscale;</w:t>
      </w:r>
    </w:p>
    <w:p w14:paraId="4E73B69D" w14:textId="77777777" w:rsidR="0081088F" w:rsidRPr="00087DA1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>sono stati rispettati tutti i regolamenti e le norme comunitarie vigenti tra cui, ad esempio, quelle riguardanti gli obblighi in materia di informazione e pubblicità, quelli in materia di sicurezza dei luoghi di lavoro, d'impatto ambientale, di pari opportunità e di inclusione delle categorie sociali disabili;</w:t>
      </w:r>
    </w:p>
    <w:p w14:paraId="48318B2A" w14:textId="77777777" w:rsidR="0081088F" w:rsidRPr="00087DA1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>la spesa sostenuta è ammissibile, pertinente e congrua;</w:t>
      </w:r>
    </w:p>
    <w:p w14:paraId="3D9860D1" w14:textId="796D2048" w:rsidR="00482A21" w:rsidRPr="00087DA1" w:rsidRDefault="0081088F" w:rsidP="00482A21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0" w:after="0" w:line="240" w:lineRule="auto"/>
        <w:ind w:left="1276" w:hanging="425"/>
        <w:contextualSpacing/>
        <w:rPr>
          <w:rFonts w:asciiTheme="minorHAnsi" w:hAnsiTheme="minorHAnsi" w:cstheme="minorHAnsi"/>
          <w:sz w:val="20"/>
          <w:szCs w:val="20"/>
        </w:rPr>
      </w:pPr>
      <w:r w:rsidRPr="00087DA1">
        <w:rPr>
          <w:rFonts w:asciiTheme="minorHAnsi" w:eastAsia="Times New Roman" w:hAnsiTheme="minorHAnsi" w:cstheme="minorHAnsi"/>
          <w:sz w:val="20"/>
          <w:szCs w:val="20"/>
        </w:rPr>
        <w:t xml:space="preserve">non sono stati ottenuti altri aiuti pubblici per il medesimo investimento e le medesime voci di spesa </w:t>
      </w:r>
    </w:p>
    <w:p w14:paraId="596E6818" w14:textId="77777777" w:rsidR="00D30B33" w:rsidRPr="00087DA1" w:rsidRDefault="00D30B33" w:rsidP="00482A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9C7173B" w14:textId="23F06C10" w:rsidR="00482A21" w:rsidRPr="00C63B8D" w:rsidRDefault="00482A21" w:rsidP="00482A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87DA1">
        <w:rPr>
          <w:rFonts w:asciiTheme="minorHAnsi" w:hAnsiTheme="minorHAnsi" w:cstheme="minorHAnsi"/>
          <w:sz w:val="20"/>
          <w:szCs w:val="20"/>
        </w:rPr>
        <w:t>Si allega:</w:t>
      </w:r>
    </w:p>
    <w:p w14:paraId="21D3E446" w14:textId="77777777" w:rsidR="00D30B33" w:rsidRPr="00C63B8D" w:rsidRDefault="00D30B33" w:rsidP="00482A2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05D2FC18" w14:textId="284256A2" w:rsidR="00A17987" w:rsidRPr="00C63B8D" w:rsidRDefault="00D30B33" w:rsidP="00A17987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Allegato A SCHEDA RIEPILOGO INVESTIMENTO 1 SAL</w:t>
      </w:r>
    </w:p>
    <w:p w14:paraId="6CD7D639" w14:textId="46353046" w:rsidR="00D30B33" w:rsidRPr="00C63B8D" w:rsidRDefault="00D30B33" w:rsidP="00A17987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Allegato B SCHEDA PAGAMENTO FORNITORI 1 SAL</w:t>
      </w:r>
    </w:p>
    <w:p w14:paraId="729C6F50" w14:textId="66ADBC68" w:rsidR="00D30B33" w:rsidRPr="00271347" w:rsidRDefault="00D30B33" w:rsidP="00D30B33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</w:pP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copia delle fatture riportate nell’allegato</w:t>
      </w:r>
      <w:r w:rsid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A</w:t>
      </w:r>
      <w:r w:rsidRPr="00C63B8D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annullate con apposta la seguente dicitura Documento contabile </w:t>
      </w:r>
      <w:r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finanziato a valere sul </w:t>
      </w:r>
      <w:r w:rsidR="00D826F8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FONDO FUSESE – PR CALABRIA FSE + 21/27</w:t>
      </w:r>
      <w:r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ammesso per l’importo di euro __________”;</w:t>
      </w:r>
    </w:p>
    <w:p w14:paraId="0A1DC70A" w14:textId="3F8CF85E" w:rsidR="00A17987" w:rsidRPr="00271347" w:rsidRDefault="00A17987" w:rsidP="00A17987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</w:pPr>
      <w:r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>dichiarazione liberatoria in originale rilasciata su carta intestata, ai sensi e per gli effetti del DPR 445/2000, dal legale rappresentante del fornitore di beni e/o servizi, in relazione alle fatture emesse dallo stesso</w:t>
      </w:r>
      <w:r w:rsidR="00D30B33"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nel caso di spese a titolo di rimborso </w:t>
      </w:r>
      <w:r w:rsidRPr="00271347">
        <w:rPr>
          <w:rFonts w:asciiTheme="minorHAnsi" w:eastAsia="Times New Roman" w:hAnsiTheme="minorHAnsi" w:cstheme="minorHAnsi"/>
          <w:color w:val="auto"/>
          <w:sz w:val="20"/>
          <w:szCs w:val="20"/>
          <w:lang w:eastAsia="it-IT"/>
        </w:rPr>
        <w:t xml:space="preserve"> (secondo il modello che sarà fornito dal Soggetto Gestore, la dichiarazione deve essere prodotta sulle fatture già quietanzate);</w:t>
      </w:r>
    </w:p>
    <w:p w14:paraId="33698574" w14:textId="15DFD079" w:rsidR="00A17987" w:rsidRPr="00271347" w:rsidRDefault="00A17987" w:rsidP="00A17987">
      <w:pPr>
        <w:pStyle w:val="Paragrafoelenco"/>
        <w:widowControl w:val="0"/>
        <w:numPr>
          <w:ilvl w:val="0"/>
          <w:numId w:val="2"/>
        </w:numPr>
        <w:tabs>
          <w:tab w:val="left" w:pos="1134"/>
        </w:tabs>
        <w:suppressAutoHyphens w:val="0"/>
        <w:spacing w:before="0" w:after="0" w:line="240" w:lineRule="auto"/>
        <w:contextualSpacing/>
        <w:rPr>
          <w:rFonts w:asciiTheme="minorHAnsi" w:eastAsia="Times New Roman" w:hAnsiTheme="minorHAnsi" w:cstheme="minorHAnsi"/>
          <w:sz w:val="20"/>
          <w:szCs w:val="20"/>
        </w:rPr>
      </w:pPr>
      <w:r w:rsidRPr="00271347">
        <w:rPr>
          <w:rFonts w:asciiTheme="minorHAnsi" w:eastAsia="Times New Roman" w:hAnsiTheme="minorHAnsi" w:cstheme="minorHAnsi"/>
          <w:sz w:val="20"/>
          <w:szCs w:val="20"/>
        </w:rPr>
        <w:t>copia stralcio e/c bancario (o postale) da cui risultano gli addebiti dei pagamenti effettuati ai diversi fornitori mediante mezzi tracciabili</w:t>
      </w:r>
      <w:r w:rsidR="00271347" w:rsidRPr="00271347">
        <w:rPr>
          <w:rFonts w:asciiTheme="minorHAnsi" w:eastAsia="Times New Roman" w:hAnsiTheme="minorHAnsi" w:cstheme="minorHAnsi"/>
          <w:sz w:val="20"/>
          <w:szCs w:val="20"/>
        </w:rPr>
        <w:t xml:space="preserve"> ( per le fatture a titolo di rimborso spese)</w:t>
      </w:r>
    </w:p>
    <w:p w14:paraId="72317D2B" w14:textId="77777777" w:rsidR="00D42F81" w:rsidRPr="00271347" w:rsidRDefault="00D42F81" w:rsidP="00D42F81">
      <w:pPr>
        <w:widowControl w:val="0"/>
        <w:tabs>
          <w:tab w:val="left" w:pos="1134"/>
        </w:tabs>
        <w:contextualSpacing/>
        <w:rPr>
          <w:rFonts w:asciiTheme="minorHAnsi" w:hAnsiTheme="minorHAnsi" w:cstheme="minorHAnsi"/>
          <w:sz w:val="20"/>
          <w:szCs w:val="20"/>
        </w:rPr>
      </w:pPr>
    </w:p>
    <w:tbl>
      <w:tblPr>
        <w:tblW w:w="9900" w:type="dxa"/>
        <w:tblLook w:val="01E0" w:firstRow="1" w:lastRow="1" w:firstColumn="1" w:lastColumn="1" w:noHBand="0" w:noVBand="0"/>
      </w:tblPr>
      <w:tblGrid>
        <w:gridCol w:w="3299"/>
        <w:gridCol w:w="2257"/>
        <w:gridCol w:w="4344"/>
      </w:tblGrid>
      <w:tr w:rsidR="00271347" w:rsidRPr="00271347" w14:paraId="4BA76236" w14:textId="77777777" w:rsidTr="00D54D27">
        <w:trPr>
          <w:trHeight w:val="171"/>
        </w:trPr>
        <w:tc>
          <w:tcPr>
            <w:tcW w:w="3299" w:type="dxa"/>
          </w:tcPr>
          <w:p w14:paraId="6F9BC624" w14:textId="77777777" w:rsidR="00482A21" w:rsidRPr="00271347" w:rsidRDefault="00482A21" w:rsidP="00D54D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71347">
              <w:rPr>
                <w:rFonts w:asciiTheme="minorHAnsi" w:hAnsiTheme="minorHAnsi" w:cstheme="minorHAnsi"/>
                <w:sz w:val="20"/>
                <w:szCs w:val="20"/>
              </w:rPr>
              <w:t xml:space="preserve">Luogo, data </w:t>
            </w:r>
          </w:p>
        </w:tc>
        <w:tc>
          <w:tcPr>
            <w:tcW w:w="2257" w:type="dxa"/>
          </w:tcPr>
          <w:p w14:paraId="460D4618" w14:textId="77777777" w:rsidR="00482A21" w:rsidRPr="00271347" w:rsidRDefault="00482A21" w:rsidP="00D54D2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4" w:type="dxa"/>
          </w:tcPr>
          <w:p w14:paraId="0646D9AB" w14:textId="76BA23B0" w:rsidR="00482A21" w:rsidRPr="00271347" w:rsidRDefault="0081088F" w:rsidP="00D54D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71347">
              <w:rPr>
                <w:rFonts w:asciiTheme="minorHAnsi" w:hAnsiTheme="minorHAnsi" w:cstheme="minorHAnsi"/>
                <w:sz w:val="20"/>
                <w:szCs w:val="20"/>
              </w:rPr>
              <w:t xml:space="preserve">Firma digitale </w:t>
            </w:r>
            <w:r w:rsidR="00482A21" w:rsidRPr="00271347">
              <w:rPr>
                <w:rFonts w:asciiTheme="minorHAnsi" w:hAnsiTheme="minorHAnsi" w:cstheme="minorHAnsi"/>
                <w:sz w:val="20"/>
                <w:szCs w:val="20"/>
              </w:rPr>
              <w:t xml:space="preserve">Legale Rappresentante </w:t>
            </w:r>
          </w:p>
          <w:p w14:paraId="67192B84" w14:textId="77777777" w:rsidR="00482A21" w:rsidRPr="00271347" w:rsidRDefault="00482A21" w:rsidP="00D54D2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6F83BC" w14:textId="77777777" w:rsidR="00482A21" w:rsidRPr="00C63B8D" w:rsidRDefault="00482A21" w:rsidP="00482A21">
      <w:pPr>
        <w:widowControl w:val="0"/>
        <w:tabs>
          <w:tab w:val="left" w:pos="4536"/>
          <w:tab w:val="left" w:pos="6804"/>
        </w:tabs>
        <w:jc w:val="both"/>
        <w:rPr>
          <w:rFonts w:asciiTheme="minorHAnsi" w:hAnsiTheme="minorHAnsi" w:cstheme="minorHAnsi"/>
          <w:iCs/>
          <w:sz w:val="16"/>
          <w:szCs w:val="16"/>
        </w:rPr>
      </w:pPr>
      <w:r w:rsidRPr="00C63B8D">
        <w:rPr>
          <w:rFonts w:asciiTheme="minorHAnsi" w:hAnsiTheme="minorHAnsi" w:cstheme="minorHAnsi"/>
          <w:iCs/>
          <w:sz w:val="18"/>
          <w:szCs w:val="18"/>
        </w:rPr>
        <w:tab/>
      </w:r>
      <w:r w:rsidRPr="00C63B8D">
        <w:rPr>
          <w:rFonts w:asciiTheme="minorHAnsi" w:hAnsiTheme="minorHAnsi" w:cstheme="minorHAnsi"/>
          <w:iCs/>
          <w:sz w:val="16"/>
          <w:szCs w:val="16"/>
        </w:rPr>
        <w:t xml:space="preserve">                 </w:t>
      </w:r>
    </w:p>
    <w:sectPr w:rsidR="00482A21" w:rsidRPr="00C63B8D" w:rsidSect="0034278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91A"/>
    <w:multiLevelType w:val="multilevel"/>
    <w:tmpl w:val="63006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A48E2"/>
    <w:multiLevelType w:val="multilevel"/>
    <w:tmpl w:val="61C68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03058A"/>
    <w:multiLevelType w:val="hybridMultilevel"/>
    <w:tmpl w:val="3D741EDE"/>
    <w:lvl w:ilvl="0" w:tplc="F0C2EE06">
      <w:start w:val="1"/>
      <w:numFmt w:val="lowerRoman"/>
      <w:lvlText w:val="%1."/>
      <w:lvlJc w:val="left"/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auto"/>
        <w:w w:val="1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F73C89"/>
    <w:multiLevelType w:val="hybridMultilevel"/>
    <w:tmpl w:val="0D722876"/>
    <w:lvl w:ilvl="0" w:tplc="EC9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</w:rPr>
    </w:lvl>
    <w:lvl w:ilvl="1" w:tplc="C6CC033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Perpetua Titling MT" w:hAnsi="Arial" w:cs="Aria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71A23"/>
    <w:multiLevelType w:val="hybridMultilevel"/>
    <w:tmpl w:val="E6025790"/>
    <w:lvl w:ilvl="0" w:tplc="52B08B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ED3A5F"/>
    <w:multiLevelType w:val="hybridMultilevel"/>
    <w:tmpl w:val="2B1E78FE"/>
    <w:lvl w:ilvl="0" w:tplc="45B8FC7A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847222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E100B"/>
    <w:multiLevelType w:val="hybridMultilevel"/>
    <w:tmpl w:val="3D741EDE"/>
    <w:lvl w:ilvl="0" w:tplc="FFFFFFFF">
      <w:start w:val="1"/>
      <w:numFmt w:val="lowerRoman"/>
      <w:lvlText w:val="%1."/>
      <w:lvlJc w:val="left"/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auto"/>
        <w:w w:val="1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5448458">
    <w:abstractNumId w:val="4"/>
  </w:num>
  <w:num w:numId="2" w16cid:durableId="1382753025">
    <w:abstractNumId w:val="5"/>
  </w:num>
  <w:num w:numId="3" w16cid:durableId="1550723862">
    <w:abstractNumId w:val="1"/>
  </w:num>
  <w:num w:numId="4" w16cid:durableId="723910759">
    <w:abstractNumId w:val="7"/>
  </w:num>
  <w:num w:numId="5" w16cid:durableId="782265675">
    <w:abstractNumId w:val="0"/>
  </w:num>
  <w:num w:numId="6" w16cid:durableId="1918636466">
    <w:abstractNumId w:val="6"/>
  </w:num>
  <w:num w:numId="7" w16cid:durableId="1072239731">
    <w:abstractNumId w:val="2"/>
  </w:num>
  <w:num w:numId="8" w16cid:durableId="2046521459">
    <w:abstractNumId w:val="3"/>
  </w:num>
  <w:num w:numId="9" w16cid:durableId="16492437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21"/>
    <w:rsid w:val="00087DA1"/>
    <w:rsid w:val="0009649B"/>
    <w:rsid w:val="000A3126"/>
    <w:rsid w:val="001241E6"/>
    <w:rsid w:val="00271347"/>
    <w:rsid w:val="002A5508"/>
    <w:rsid w:val="002C0E66"/>
    <w:rsid w:val="002F79FA"/>
    <w:rsid w:val="00342783"/>
    <w:rsid w:val="00482A21"/>
    <w:rsid w:val="006378D1"/>
    <w:rsid w:val="006D6C4F"/>
    <w:rsid w:val="00700C2B"/>
    <w:rsid w:val="00702223"/>
    <w:rsid w:val="0081088F"/>
    <w:rsid w:val="00886DE2"/>
    <w:rsid w:val="008E3080"/>
    <w:rsid w:val="009F21D4"/>
    <w:rsid w:val="00A14160"/>
    <w:rsid w:val="00A17987"/>
    <w:rsid w:val="00A2799F"/>
    <w:rsid w:val="00A5636F"/>
    <w:rsid w:val="00AA0744"/>
    <w:rsid w:val="00AA58FF"/>
    <w:rsid w:val="00AC42B3"/>
    <w:rsid w:val="00B602F3"/>
    <w:rsid w:val="00B82739"/>
    <w:rsid w:val="00BB5E71"/>
    <w:rsid w:val="00C63B8D"/>
    <w:rsid w:val="00C93FA4"/>
    <w:rsid w:val="00D30B33"/>
    <w:rsid w:val="00D42F81"/>
    <w:rsid w:val="00D826F8"/>
    <w:rsid w:val="00DF0E68"/>
    <w:rsid w:val="00EC5FEF"/>
    <w:rsid w:val="00F0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D213"/>
  <w15:docId w15:val="{4CE17C2B-D105-4CCB-823D-59AD6371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_2,Question,Normal bullet 2,Elenco VOX"/>
    <w:basedOn w:val="Normale"/>
    <w:link w:val="ParagrafoelencoCarattere"/>
    <w:autoRedefine/>
    <w:uiPriority w:val="1"/>
    <w:qFormat/>
    <w:rsid w:val="006D6C4F"/>
    <w:pPr>
      <w:numPr>
        <w:numId w:val="4"/>
      </w:numPr>
      <w:suppressAutoHyphens/>
      <w:spacing w:before="120" w:after="120" w:line="276" w:lineRule="auto"/>
      <w:ind w:left="426" w:hanging="426"/>
      <w:jc w:val="both"/>
    </w:pPr>
    <w:rPr>
      <w:rFonts w:eastAsiaTheme="minorHAnsi"/>
    </w:rPr>
  </w:style>
  <w:style w:type="character" w:customStyle="1" w:styleId="ParagrafoelencoCarattere">
    <w:name w:val="Paragrafo elenco Carattere"/>
    <w:aliases w:val="Elenco_2 Carattere,Question Carattere,Normal bullet 2 Carattere,Elenco VOX Carattere"/>
    <w:link w:val="Paragrafoelenco"/>
    <w:uiPriority w:val="1"/>
    <w:qFormat/>
    <w:rsid w:val="00A17987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A17987"/>
    <w:pPr>
      <w:numPr>
        <w:numId w:val="5"/>
      </w:numPr>
      <w:tabs>
        <w:tab w:val="left" w:pos="567"/>
      </w:tabs>
      <w:suppressAutoHyphens/>
      <w:spacing w:after="80"/>
      <w:contextualSpacing/>
      <w:jc w:val="both"/>
    </w:pPr>
    <w:rPr>
      <w:rFonts w:ascii="Calibri" w:eastAsia="Calibri" w:hAnsi="Calibri" w:cs="Calibri"/>
      <w:color w:val="00000A"/>
      <w:sz w:val="22"/>
      <w:lang w:eastAsia="en-US"/>
    </w:rPr>
  </w:style>
  <w:style w:type="paragraph" w:styleId="NormaleWeb">
    <w:name w:val="Normal (Web)"/>
    <w:basedOn w:val="Normale"/>
    <w:rsid w:val="00D42F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Marzia Muraca</cp:lastModifiedBy>
  <cp:revision>7</cp:revision>
  <cp:lastPrinted>2016-03-04T10:32:00Z</cp:lastPrinted>
  <dcterms:created xsi:type="dcterms:W3CDTF">2025-03-06T10:46:00Z</dcterms:created>
  <dcterms:modified xsi:type="dcterms:W3CDTF">2025-05-06T10:09:00Z</dcterms:modified>
</cp:coreProperties>
</file>